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A325" w14:textId="4477F24D" w:rsidR="00E21AD0" w:rsidRPr="007758C3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C3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EE559C">
        <w:rPr>
          <w:rFonts w:ascii="Times New Roman" w:hAnsi="Times New Roman" w:cs="Times New Roman"/>
          <w:b/>
          <w:bCs/>
          <w:sz w:val="28"/>
          <w:szCs w:val="28"/>
          <w:u w:val="single"/>
        </w:rPr>
        <w:t>MONTE SAN BIAGIO</w:t>
      </w:r>
    </w:p>
    <w:p w14:paraId="2436AB31" w14:textId="63A9F23B" w:rsidR="00E21AD0" w:rsidRPr="007758C3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C3"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7758C3" w:rsidRPr="007758C3">
        <w:rPr>
          <w:rFonts w:ascii="Times New Roman" w:hAnsi="Times New Roman" w:cs="Times New Roman"/>
          <w:b/>
          <w:bCs/>
          <w:sz w:val="28"/>
          <w:szCs w:val="28"/>
          <w:u w:val="single"/>
        </w:rPr>
        <w:t>LATINA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16608F75" w:rsidR="00E21AD0" w:rsidRPr="00E21AD0" w:rsidRDefault="00E21AD0" w:rsidP="006866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6866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</w:t>
            </w: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 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0FD9C3C3" w:rsidR="00E21AD0" w:rsidRP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6FE4D33" w14:textId="77777777" w:rsidR="00500645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3C73AD7F" w:rsidR="00E21AD0" w:rsidRPr="00500934" w:rsidRDefault="00500645" w:rsidP="00500934">
      <w:pPr>
        <w:spacing w:after="0" w:line="240" w:lineRule="auto"/>
        <w:ind w:left="-426"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1DEFDB8E" w:rsidR="00E21AD0" w:rsidRPr="00D8329D" w:rsidRDefault="00D11505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D11505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D11505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D11505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D11505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D11505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04D6701E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</w:t>
      </w:r>
      <w:r w:rsidR="00D11505">
        <w:rPr>
          <w:rFonts w:ascii="Times New Roman" w:eastAsia="Calibri" w:hAnsi="Times New Roman" w:cs="Times New Roman"/>
          <w:bCs/>
          <w:sz w:val="23"/>
          <w:szCs w:val="23"/>
        </w:rPr>
        <w:t>2022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7BD130BD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</w:t>
      </w:r>
      <w:r w:rsidR="00D11505">
        <w:rPr>
          <w:rFonts w:ascii="Times New Roman" w:eastAsia="Calibri" w:hAnsi="Times New Roman" w:cs="Times New Roman"/>
          <w:sz w:val="23"/>
          <w:szCs w:val="23"/>
        </w:rPr>
        <w:t>2022</w:t>
      </w:r>
    </w:p>
    <w:p w14:paraId="5F4DABAA" w14:textId="063508FF" w:rsidR="0014020C" w:rsidRPr="007733BF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704E6A4E" w14:textId="61E2EE03" w:rsidR="00CC0EED" w:rsidRDefault="00D11505" w:rsidP="0064673C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non essere titolare 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AE529C4" w14:textId="73250C03"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F4AB9EF" w14:textId="77777777" w:rsidR="006123EA" w:rsidRDefault="006123EA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77C9F25" w14:textId="02F2558B"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C855CB" w14:textId="11900B3E"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C27E2D4" w14:textId="33045B41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avere:</w:t>
      </w:r>
    </w:p>
    <w:p w14:paraId="2AF25827" w14:textId="77777777" w:rsidR="00A935B7" w:rsidRDefault="00D11505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</w:p>
    <w:p w14:paraId="1A85E56A" w14:textId="5302C6F6" w:rsidR="00E21AD0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Regione Lazio,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A935B7">
        <w:rPr>
          <w:rFonts w:ascii="Times New Roman" w:eastAsia="Calibri" w:hAnsi="Times New Roman" w:cs="Times New Roman"/>
          <w:sz w:val="23"/>
          <w:szCs w:val="23"/>
        </w:rPr>
        <w:t>è richiesto 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77777777" w:rsidR="00A935B7" w:rsidRDefault="00D11505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D2B0815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D11505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2CAFB25B" w14:textId="70781D39" w:rsidR="00500645" w:rsidRPr="00D8329D" w:rsidRDefault="00D11505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€ 35.000,00 con perdita, in ragione dell’emergenza </w:t>
      </w:r>
    </w:p>
    <w:p w14:paraId="064B2365" w14:textId="77777777" w:rsidR="00D8329D" w:rsidRDefault="00500645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COVID-19, del proprio reddito IRPEF superiore al 25%. </w:t>
      </w:r>
      <w:r w:rsidRPr="00D8329D">
        <w:rPr>
          <w:rFonts w:ascii="Times New Roman" w:hAnsi="Times New Roman" w:cs="Times New Roman"/>
          <w:sz w:val="23"/>
          <w:szCs w:val="23"/>
        </w:rPr>
        <w:t>(</w:t>
      </w:r>
      <w:r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</w:p>
    <w:p w14:paraId="70FB96C0" w14:textId="0EAB069F" w:rsid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mediante il confronto tra le dichiarazioni fiscali </w:t>
      </w:r>
      <w:r w:rsidR="00D11505">
        <w:rPr>
          <w:rFonts w:ascii="Times New Roman" w:hAnsi="Times New Roman" w:cs="Times New Roman"/>
          <w:i/>
          <w:iCs/>
          <w:sz w:val="18"/>
          <w:szCs w:val="18"/>
        </w:rPr>
        <w:t>2021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D11505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 </w:t>
      </w:r>
    </w:p>
    <w:p w14:paraId="5F8CD94F" w14:textId="4466B9C9" w:rsidR="00C80BF1" w:rsidRP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D11505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D1150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551B2F9" w14:textId="55974B35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un importo totale mensile di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0FC0018C" w14:textId="0A958E6D" w:rsidR="00E21AD0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con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quota mensile destinata all’affitto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AA32AF1" w14:textId="435F0E31" w:rsidR="00C12857" w:rsidRPr="007733BF" w:rsidRDefault="00D11505" w:rsidP="00E14C9F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E14C9F" w:rsidRPr="00E14C9F">
        <w:rPr>
          <w:rFonts w:ascii="Times New Roman" w:eastAsia="Calibri" w:hAnsi="Times New Roman" w:cs="Times New Roman"/>
          <w:sz w:val="23"/>
          <w:szCs w:val="23"/>
        </w:rPr>
        <w:t>c</w:t>
      </w:r>
      <w:r w:rsidR="00C12857" w:rsidRPr="00E14C9F">
        <w:rPr>
          <w:rFonts w:ascii="Times New Roman" w:eastAsia="Calibri" w:hAnsi="Times New Roman" w:cs="Times New Roman"/>
          <w:sz w:val="23"/>
          <w:szCs w:val="23"/>
        </w:rPr>
        <w:t xml:space="preserve">he il contributo </w:t>
      </w:r>
      <w:r w:rsidR="00C12857" w:rsidRPr="007733BF">
        <w:rPr>
          <w:rFonts w:ascii="Times New Roman" w:eastAsia="Calibri" w:hAnsi="Times New Roman" w:cs="Times New Roman"/>
          <w:sz w:val="23"/>
          <w:szCs w:val="23"/>
        </w:rPr>
        <w:t>non potrà comunque superare l’importo del canone annuo effettivamente versato</w:t>
      </w:r>
      <w:r w:rsidR="00E14C9F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48237DA" w14:textId="77777777" w:rsidR="00E14C9F" w:rsidRDefault="00D11505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A7702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he</w:t>
      </w:r>
      <w:r w:rsidR="00C12857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, potranno essere liquidate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0F8063E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1E944A2F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con Decreto del Ministero delle Infrastrutture e della Mobilità Sostenibili </w:t>
      </w:r>
      <w:bookmarkStart w:id="0" w:name="_GoBack"/>
      <w:bookmarkEnd w:id="0"/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e conformemente a quanto disposto con Delibera di Giunta della Regione Lazio n. </w:t>
      </w:r>
      <w:r w:rsidR="00D11505">
        <w:rPr>
          <w:rFonts w:ascii="Times New Roman" w:eastAsia="Times New Roman" w:hAnsi="Times New Roman" w:cs="Times New Roman"/>
          <w:sz w:val="23"/>
          <w:szCs w:val="23"/>
          <w:lang w:eastAsia="it-IT"/>
        </w:rPr>
        <w:t>1065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</w:t>
      </w:r>
      <w:r w:rsidR="00D11505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16/11/2022 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e relativo Allegato A.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1810BB37" w14:textId="54EAFBA7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5C52B3B" w14:textId="12F02AA2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2A03C54" w14:textId="77777777" w:rsidR="00605153" w:rsidRDefault="00605153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7C3BF7E" w14:textId="1B96042A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52A8C5B" w14:textId="2C577BBE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332E517" w14:textId="428B7E9E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C855660" w14:textId="77777777" w:rsidR="00E14C9F" w:rsidRPr="00D8329D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CC7F3BB" w14:textId="35913468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di aver preso piena conoscenza di tutte le norme, le condizioni ed i criteri stabiliti dalla Giunta della Regione Lazio con deliberazione n. </w:t>
      </w:r>
      <w:r w:rsidR="00D11505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n. </w:t>
      </w:r>
      <w:r w:rsidR="00D11505">
        <w:rPr>
          <w:rFonts w:ascii="Times New Roman" w:eastAsia="Times New Roman" w:hAnsi="Times New Roman" w:cs="Times New Roman"/>
          <w:sz w:val="23"/>
          <w:szCs w:val="23"/>
          <w:lang w:eastAsia="it-IT"/>
        </w:rPr>
        <w:t>1065</w:t>
      </w:r>
      <w:r w:rsidR="00D11505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</w:t>
      </w:r>
      <w:r w:rsidR="00D11505">
        <w:rPr>
          <w:rFonts w:ascii="Times New Roman" w:eastAsia="Times New Roman" w:hAnsi="Times New Roman" w:cs="Times New Roman"/>
          <w:sz w:val="23"/>
          <w:szCs w:val="23"/>
          <w:lang w:eastAsia="it-IT"/>
        </w:rPr>
        <w:t>16/11/2022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0373F887" w14:textId="77777777" w:rsidR="004F73B1" w:rsidRPr="00E14C9F" w:rsidRDefault="004F73B1" w:rsidP="0032582D">
      <w:pPr>
        <w:spacing w:after="200" w:line="276" w:lineRule="auto"/>
        <w:ind w:left="360"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B436B8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26228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1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1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0FC4979D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ISEE corrente in corso di validità o, in alternativa, dichiarazioni fiscali </w:t>
      </w:r>
      <w:r w:rsidR="00686693">
        <w:rPr>
          <w:rFonts w:ascii="Times New Roman" w:eastAsia="Calibri" w:hAnsi="Times New Roman" w:cs="Times New Roman"/>
          <w:sz w:val="23"/>
          <w:szCs w:val="23"/>
        </w:rPr>
        <w:t>2022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686693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2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2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DAA9" w14:textId="77777777" w:rsidR="00C84CC8" w:rsidRDefault="00C84CC8" w:rsidP="001C71BF">
      <w:pPr>
        <w:spacing w:after="0" w:line="240" w:lineRule="auto"/>
      </w:pPr>
      <w:r>
        <w:separator/>
      </w:r>
    </w:p>
  </w:endnote>
  <w:endnote w:type="continuationSeparator" w:id="0">
    <w:p w14:paraId="7837F214" w14:textId="77777777" w:rsidR="00C84CC8" w:rsidRDefault="00C84CC8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5A22" w14:textId="77777777" w:rsidR="00C84CC8" w:rsidRDefault="00C84CC8" w:rsidP="001C71BF">
      <w:pPr>
        <w:spacing w:after="0" w:line="240" w:lineRule="auto"/>
      </w:pPr>
      <w:r>
        <w:separator/>
      </w:r>
    </w:p>
  </w:footnote>
  <w:footnote w:type="continuationSeparator" w:id="0">
    <w:p w14:paraId="00F1D351" w14:textId="77777777" w:rsidR="00C84CC8" w:rsidRDefault="00C84CC8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B622D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2D3E5D"/>
    <w:rsid w:val="0032582D"/>
    <w:rsid w:val="00346A1A"/>
    <w:rsid w:val="00401275"/>
    <w:rsid w:val="0046768E"/>
    <w:rsid w:val="004F73B1"/>
    <w:rsid w:val="00500645"/>
    <w:rsid w:val="00500934"/>
    <w:rsid w:val="0052706A"/>
    <w:rsid w:val="00541196"/>
    <w:rsid w:val="005414BC"/>
    <w:rsid w:val="00547018"/>
    <w:rsid w:val="00582463"/>
    <w:rsid w:val="005A0908"/>
    <w:rsid w:val="005B0875"/>
    <w:rsid w:val="005B5667"/>
    <w:rsid w:val="00602DAF"/>
    <w:rsid w:val="00605153"/>
    <w:rsid w:val="006123EA"/>
    <w:rsid w:val="006277B2"/>
    <w:rsid w:val="0064673C"/>
    <w:rsid w:val="0066329C"/>
    <w:rsid w:val="00682833"/>
    <w:rsid w:val="00686693"/>
    <w:rsid w:val="0071433C"/>
    <w:rsid w:val="00720E7F"/>
    <w:rsid w:val="00762C01"/>
    <w:rsid w:val="007733BF"/>
    <w:rsid w:val="007758C3"/>
    <w:rsid w:val="007E0789"/>
    <w:rsid w:val="007E0C40"/>
    <w:rsid w:val="00814ED8"/>
    <w:rsid w:val="0088392D"/>
    <w:rsid w:val="008B7BA1"/>
    <w:rsid w:val="008D7CF3"/>
    <w:rsid w:val="00907BB3"/>
    <w:rsid w:val="00920A1A"/>
    <w:rsid w:val="009C5B5C"/>
    <w:rsid w:val="009F2AAA"/>
    <w:rsid w:val="00A01B1D"/>
    <w:rsid w:val="00A935B7"/>
    <w:rsid w:val="00AB4AC5"/>
    <w:rsid w:val="00AC422D"/>
    <w:rsid w:val="00B436B8"/>
    <w:rsid w:val="00B63E58"/>
    <w:rsid w:val="00B93784"/>
    <w:rsid w:val="00BF65ED"/>
    <w:rsid w:val="00C03B05"/>
    <w:rsid w:val="00C12857"/>
    <w:rsid w:val="00C80BF1"/>
    <w:rsid w:val="00C84CC8"/>
    <w:rsid w:val="00C92E78"/>
    <w:rsid w:val="00CC0EED"/>
    <w:rsid w:val="00CD5256"/>
    <w:rsid w:val="00D11505"/>
    <w:rsid w:val="00D21CB9"/>
    <w:rsid w:val="00D27F9F"/>
    <w:rsid w:val="00D8329D"/>
    <w:rsid w:val="00E14C9F"/>
    <w:rsid w:val="00E21AD0"/>
    <w:rsid w:val="00E423AC"/>
    <w:rsid w:val="00EA52A4"/>
    <w:rsid w:val="00EE559C"/>
    <w:rsid w:val="00F32B71"/>
    <w:rsid w:val="00F462E5"/>
    <w:rsid w:val="00F50204"/>
    <w:rsid w:val="00F777AB"/>
    <w:rsid w:val="00F95CA8"/>
    <w:rsid w:val="00FD35B7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DE5220"/>
  <w15:docId w15:val="{3F35AA39-34FF-4A00-95DB-C071EF2D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Silvio Mancini</cp:lastModifiedBy>
  <cp:revision>3</cp:revision>
  <cp:lastPrinted>2021-11-24T14:05:00Z</cp:lastPrinted>
  <dcterms:created xsi:type="dcterms:W3CDTF">2023-02-17T16:10:00Z</dcterms:created>
  <dcterms:modified xsi:type="dcterms:W3CDTF">2023-02-23T13:59:00Z</dcterms:modified>
</cp:coreProperties>
</file>