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906C" w14:textId="0D5E9C7B" w:rsid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1A6">
        <w:rPr>
          <w:rFonts w:ascii="Times New Roman" w:hAnsi="Times New Roman" w:cs="Times New Roman"/>
          <w:b/>
          <w:bCs/>
          <w:sz w:val="24"/>
          <w:szCs w:val="24"/>
        </w:rPr>
        <w:t xml:space="preserve">ALLEGATO 2: </w:t>
      </w:r>
      <w:bookmarkStart w:id="0" w:name="_Hlk199845551"/>
      <w:r w:rsidR="00003680" w:rsidRPr="00003680">
        <w:rPr>
          <w:rFonts w:ascii="Times New Roman" w:hAnsi="Times New Roman" w:cs="Times New Roman"/>
          <w:b/>
          <w:bCs/>
          <w:sz w:val="24"/>
          <w:szCs w:val="24"/>
        </w:rPr>
        <w:t>SCHEDA PROGETTO</w:t>
      </w:r>
      <w:bookmarkEnd w:id="0"/>
      <w:r w:rsidR="00003680" w:rsidRPr="00003680">
        <w:rPr>
          <w:rFonts w:ascii="Times New Roman" w:hAnsi="Times New Roman" w:cs="Times New Roman"/>
          <w:b/>
          <w:bCs/>
          <w:sz w:val="24"/>
          <w:szCs w:val="24"/>
        </w:rPr>
        <w:t xml:space="preserve"> E CURRICULUM PARTNER</w:t>
      </w:r>
    </w:p>
    <w:p w14:paraId="60C36F68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271A6" w:rsidRPr="006271A6" w14:paraId="46E88334" w14:textId="77777777" w:rsidTr="006271A6">
        <w:tc>
          <w:tcPr>
            <w:tcW w:w="4814" w:type="dxa"/>
          </w:tcPr>
          <w:p w14:paraId="46424EB8" w14:textId="6E1D7EAB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 del Soggetto</w:t>
            </w:r>
          </w:p>
        </w:tc>
        <w:tc>
          <w:tcPr>
            <w:tcW w:w="4814" w:type="dxa"/>
          </w:tcPr>
          <w:p w14:paraId="78D2B7F7" w14:textId="7777777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1A6" w:rsidRPr="006271A6" w14:paraId="6ADD49D3" w14:textId="77777777" w:rsidTr="006271A6">
        <w:tc>
          <w:tcPr>
            <w:tcW w:w="4814" w:type="dxa"/>
          </w:tcPr>
          <w:p w14:paraId="60FE411F" w14:textId="15FE7325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Cognome e nome del Referente di progetto </w:t>
            </w:r>
          </w:p>
        </w:tc>
        <w:tc>
          <w:tcPr>
            <w:tcW w:w="4814" w:type="dxa"/>
          </w:tcPr>
          <w:p w14:paraId="15153D4C" w14:textId="7777777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1A6" w:rsidRPr="006271A6" w14:paraId="4D736664" w14:textId="77777777" w:rsidTr="006271A6">
        <w:tc>
          <w:tcPr>
            <w:tcW w:w="4814" w:type="dxa"/>
          </w:tcPr>
          <w:p w14:paraId="46660CDA" w14:textId="5D9412A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Contatti Referente di Progetto</w:t>
            </w:r>
          </w:p>
        </w:tc>
        <w:tc>
          <w:tcPr>
            <w:tcW w:w="4814" w:type="dxa"/>
          </w:tcPr>
          <w:p w14:paraId="5407E1EF" w14:textId="7777777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951A55" w14:textId="4C622D45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D19EC" w14:textId="77777777" w:rsidR="006271A6" w:rsidRPr="00403930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3930">
        <w:rPr>
          <w:rFonts w:ascii="Times New Roman" w:hAnsi="Times New Roman" w:cs="Times New Roman"/>
          <w:b/>
          <w:bCs/>
          <w:sz w:val="24"/>
          <w:szCs w:val="24"/>
        </w:rPr>
        <w:t xml:space="preserve">Presentazione del Soggetto proponente </w:t>
      </w:r>
    </w:p>
    <w:p w14:paraId="6FEA1D16" w14:textId="630376E2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  <w:sz w:val="20"/>
          <w:szCs w:val="20"/>
        </w:rPr>
        <w:t xml:space="preserve">Descrivere il soggetto </w:t>
      </w:r>
      <w:r w:rsidR="00E60F1F" w:rsidRPr="00E60F1F">
        <w:rPr>
          <w:rFonts w:ascii="Times New Roman" w:hAnsi="Times New Roman" w:cs="Times New Roman"/>
          <w:sz w:val="20"/>
          <w:szCs w:val="20"/>
        </w:rPr>
        <w:t>e le principali attività realizzate</w:t>
      </w:r>
      <w:r w:rsidR="00E60F1F">
        <w:rPr>
          <w:rFonts w:ascii="Times New Roman" w:hAnsi="Times New Roman" w:cs="Times New Roman"/>
          <w:sz w:val="20"/>
          <w:szCs w:val="20"/>
        </w:rPr>
        <w:t xml:space="preserve"> (max 40 righe)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1A6" w:rsidRPr="006271A6" w14:paraId="1AF6F52D" w14:textId="77777777" w:rsidTr="006C63EC">
        <w:tc>
          <w:tcPr>
            <w:tcW w:w="9628" w:type="dxa"/>
          </w:tcPr>
          <w:p w14:paraId="170F59CF" w14:textId="63C564A1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6AB2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D6D97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36493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1A6">
        <w:rPr>
          <w:rFonts w:ascii="Times New Roman" w:hAnsi="Times New Roman" w:cs="Times New Roman"/>
          <w:b/>
          <w:bCs/>
          <w:sz w:val="24"/>
          <w:szCs w:val="24"/>
        </w:rPr>
        <w:t xml:space="preserve">Descrizione dei servizi base da erogare </w:t>
      </w:r>
    </w:p>
    <w:p w14:paraId="4D692D1A" w14:textId="77777777" w:rsidR="006271A6" w:rsidRPr="006271A6" w:rsidRDefault="006271A6" w:rsidP="006271A6">
      <w:pPr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  <w:sz w:val="20"/>
          <w:szCs w:val="20"/>
        </w:rPr>
        <w:t xml:space="preserve">Descrizione dettagliata delle prestazioni che si intendono fornire ai destinatari, articolate per servizio (max 25 righe)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1A6" w:rsidRPr="006271A6" w14:paraId="6341BD61" w14:textId="77777777" w:rsidTr="006271A6">
        <w:tc>
          <w:tcPr>
            <w:tcW w:w="9628" w:type="dxa"/>
          </w:tcPr>
          <w:p w14:paraId="44A60BA5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A titolo esemplificativo: </w:t>
            </w:r>
          </w:p>
          <w:p w14:paraId="31198059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Servizio di base nr. 1: Descrizione </w:t>
            </w:r>
          </w:p>
          <w:p w14:paraId="3A5DB425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Servizio di base nr. 2: Descrizione </w:t>
            </w:r>
          </w:p>
          <w:p w14:paraId="37D4B2CE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Servizio di base nr. 3: Descrizione </w:t>
            </w:r>
          </w:p>
          <w:p w14:paraId="4B9718CE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694A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9CE1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87BC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3E6D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78DD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D5225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3DC80" w14:textId="0248D202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1A6">
        <w:rPr>
          <w:rFonts w:ascii="Times New Roman" w:hAnsi="Times New Roman" w:cs="Times New Roman"/>
          <w:b/>
          <w:bCs/>
          <w:sz w:val="24"/>
          <w:szCs w:val="24"/>
        </w:rPr>
        <w:t xml:space="preserve">Descrizione dei servizi aggiuntivi da erogare </w:t>
      </w:r>
    </w:p>
    <w:p w14:paraId="77D27D95" w14:textId="77777777" w:rsidR="006271A6" w:rsidRPr="006271A6" w:rsidRDefault="006271A6" w:rsidP="006271A6">
      <w:pPr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  <w:sz w:val="20"/>
          <w:szCs w:val="20"/>
        </w:rPr>
        <w:t xml:space="preserve">Descrizione dettagliata delle prestazioni che si intendono fornire ai destinatari, articolate per servizio (max 25 righe)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1A6" w:rsidRPr="006271A6" w14:paraId="1F59577E" w14:textId="77777777" w:rsidTr="006C63EC">
        <w:tc>
          <w:tcPr>
            <w:tcW w:w="9628" w:type="dxa"/>
          </w:tcPr>
          <w:p w14:paraId="6128B8FC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A titolo esemplificativo: </w:t>
            </w:r>
          </w:p>
          <w:p w14:paraId="724D7F20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Servizio di base nr. 1: Descrizione </w:t>
            </w:r>
          </w:p>
          <w:p w14:paraId="2212D7D4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Servizio di base nr. 2: Descrizione </w:t>
            </w:r>
          </w:p>
          <w:p w14:paraId="47EE9464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71A6">
              <w:rPr>
                <w:rFonts w:ascii="Times New Roman" w:hAnsi="Times New Roman" w:cs="Times New Roman"/>
                <w:sz w:val="12"/>
                <w:szCs w:val="12"/>
              </w:rPr>
              <w:t xml:space="preserve">Servizio di base nr. 3: Descrizione </w:t>
            </w:r>
          </w:p>
          <w:p w14:paraId="4BFA2B88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43D1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BEE8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6E5E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D0A6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98E5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0231E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3F80A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1A6">
        <w:rPr>
          <w:rFonts w:ascii="Times New Roman" w:hAnsi="Times New Roman" w:cs="Times New Roman"/>
          <w:b/>
          <w:bCs/>
          <w:sz w:val="24"/>
          <w:szCs w:val="24"/>
        </w:rPr>
        <w:t>Indicatori fisici</w:t>
      </w:r>
    </w:p>
    <w:p w14:paraId="3ABF70B9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  <w:sz w:val="20"/>
          <w:szCs w:val="20"/>
        </w:rPr>
        <w:t>Fornire una stima del numero di destinatari intercettati per tipologia di target e di servizio erogato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1A6" w:rsidRPr="006271A6" w14:paraId="71CD028B" w14:textId="77777777" w:rsidTr="006271A6">
        <w:tc>
          <w:tcPr>
            <w:tcW w:w="9628" w:type="dxa"/>
          </w:tcPr>
          <w:p w14:paraId="4E38BD8F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A7487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5441EC" w14:textId="564367F2" w:rsidR="006271A6" w:rsidRPr="006271A6" w:rsidRDefault="006271A6" w:rsidP="006271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1A6">
        <w:rPr>
          <w:rFonts w:ascii="Times New Roman" w:hAnsi="Times New Roman" w:cs="Times New Roman"/>
          <w:sz w:val="24"/>
          <w:szCs w:val="24"/>
        </w:rPr>
        <w:t xml:space="preserve"> </w:t>
      </w:r>
      <w:r w:rsidRPr="006271A6">
        <w:rPr>
          <w:rFonts w:ascii="Times New Roman" w:hAnsi="Times New Roman" w:cs="Times New Roman"/>
          <w:b/>
          <w:bCs/>
          <w:sz w:val="24"/>
          <w:szCs w:val="24"/>
        </w:rPr>
        <w:t>dichiara che le attività progettuali avranno durata di 24 mesi, ai sensi dell’art. 6 dell’Avviso.</w:t>
      </w:r>
    </w:p>
    <w:p w14:paraId="34AC46C4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1D6FA" w14:textId="685F8CDF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1A6">
        <w:rPr>
          <w:rFonts w:ascii="Times New Roman" w:hAnsi="Times New Roman" w:cs="Times New Roman"/>
          <w:b/>
          <w:bCs/>
          <w:sz w:val="24"/>
          <w:szCs w:val="24"/>
        </w:rPr>
        <w:t>Coerenza interna</w:t>
      </w:r>
    </w:p>
    <w:p w14:paraId="0B6DACC5" w14:textId="36A4F7F5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  <w:sz w:val="20"/>
          <w:szCs w:val="20"/>
        </w:rPr>
        <w:t>Descrivere fabbisogno, contesto, requisiti destinatari, contenuti della proposta ed i suoi obiettivi, integrazioni con iniziative locali ecc.;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1A6" w:rsidRPr="006271A6" w14:paraId="021BA25F" w14:textId="77777777" w:rsidTr="006C63EC">
        <w:tc>
          <w:tcPr>
            <w:tcW w:w="9628" w:type="dxa"/>
          </w:tcPr>
          <w:p w14:paraId="0989AF6D" w14:textId="77777777" w:rsidR="006271A6" w:rsidRPr="006271A6" w:rsidRDefault="006271A6" w:rsidP="006C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8B676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39B6D" w14:textId="010E96B8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1A6">
        <w:rPr>
          <w:rFonts w:ascii="Times New Roman" w:hAnsi="Times New Roman" w:cs="Times New Roman"/>
          <w:b/>
          <w:bCs/>
          <w:sz w:val="24"/>
          <w:szCs w:val="24"/>
        </w:rPr>
        <w:t>Coerenza esterna</w:t>
      </w:r>
    </w:p>
    <w:p w14:paraId="5D2C40F5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  <w:sz w:val="20"/>
          <w:szCs w:val="20"/>
        </w:rPr>
        <w:t>Descrivere la coerenza della proposta progettuale rispetto alle finalità del Programma Regionale FSE+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1A6" w:rsidRPr="006271A6" w14:paraId="09BE28CB" w14:textId="77777777" w:rsidTr="006271A6">
        <w:tc>
          <w:tcPr>
            <w:tcW w:w="9628" w:type="dxa"/>
          </w:tcPr>
          <w:p w14:paraId="3A13194B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42F98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4EB85" w14:textId="262B6D7E" w:rsidR="006271A6" w:rsidRPr="006271A6" w:rsidRDefault="006271A6" w:rsidP="00627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A6">
        <w:rPr>
          <w:rFonts w:ascii="Times New Roman" w:hAnsi="Times New Roman" w:cs="Times New Roman"/>
          <w:b/>
          <w:bCs/>
          <w:sz w:val="24"/>
          <w:szCs w:val="24"/>
        </w:rPr>
        <w:t>Innovatività</w:t>
      </w:r>
    </w:p>
    <w:p w14:paraId="1008160E" w14:textId="6E8C1219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  <w:sz w:val="20"/>
          <w:szCs w:val="20"/>
        </w:rPr>
        <w:lastRenderedPageBreak/>
        <w:t>Descrivere i modelli di realizzazione del progetto, i risultati attesi e la sostenibilità futura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1A6" w:rsidRPr="006271A6" w14:paraId="29C14752" w14:textId="77777777" w:rsidTr="006271A6">
        <w:tc>
          <w:tcPr>
            <w:tcW w:w="9628" w:type="dxa"/>
          </w:tcPr>
          <w:p w14:paraId="4DAABA7E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58F28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B5A548" w14:textId="77777777" w:rsidR="006271A6" w:rsidRPr="006271A6" w:rsidRDefault="006271A6" w:rsidP="006271A6">
      <w:pPr>
        <w:spacing w:after="0"/>
        <w:rPr>
          <w:rFonts w:ascii="Times New Roman" w:hAnsi="Times New Roman" w:cs="Times New Roman"/>
        </w:rPr>
      </w:pPr>
    </w:p>
    <w:p w14:paraId="1A3C14A2" w14:textId="086D6E0A" w:rsidR="006271A6" w:rsidRPr="006271A6" w:rsidRDefault="006271A6" w:rsidP="00627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PREVISIONE COSTI</w:t>
      </w:r>
      <w:r w:rsidRPr="00627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930" w:rsidRPr="00403930">
        <w:rPr>
          <w:rFonts w:ascii="Times New Roman" w:hAnsi="Times New Roman" w:cs="Times New Roman"/>
          <w:sz w:val="24"/>
          <w:szCs w:val="24"/>
        </w:rPr>
        <w:t>(bozza)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6378"/>
        <w:gridCol w:w="2829"/>
      </w:tblGrid>
      <w:tr w:rsidR="006271A6" w:rsidRPr="006271A6" w14:paraId="02476E5B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483BB872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48C144F" w14:textId="48177DA3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sz w:val="24"/>
                <w:szCs w:val="24"/>
              </w:rPr>
              <w:t xml:space="preserve">TIPOLOGIA DEI COSTI </w:t>
            </w:r>
          </w:p>
        </w:tc>
        <w:tc>
          <w:tcPr>
            <w:tcW w:w="2829" w:type="dxa"/>
            <w:vAlign w:val="center"/>
          </w:tcPr>
          <w:p w14:paraId="0CF3DBE4" w14:textId="0C8B5D50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sz w:val="24"/>
                <w:szCs w:val="24"/>
              </w:rPr>
              <w:t>IMPORTO</w:t>
            </w:r>
          </w:p>
        </w:tc>
      </w:tr>
      <w:tr w:rsidR="006271A6" w:rsidRPr="006271A6" w14:paraId="1C6DC7F5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7CEC719E" w14:textId="4AAB56EA" w:rsidR="006271A6" w:rsidRPr="00853926" w:rsidRDefault="006271A6" w:rsidP="0062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78" w:type="dxa"/>
            <w:vAlign w:val="center"/>
          </w:tcPr>
          <w:p w14:paraId="09615933" w14:textId="4510CDF6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</w:rPr>
              <w:t xml:space="preserve">A.1 Progettazione dell’intervento sino al 5% del totale della voce A “spese di personale” </w:t>
            </w:r>
          </w:p>
        </w:tc>
        <w:tc>
          <w:tcPr>
            <w:tcW w:w="2829" w:type="dxa"/>
            <w:vAlign w:val="center"/>
          </w:tcPr>
          <w:p w14:paraId="76A7BF96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6" w:rsidRPr="006271A6" w14:paraId="034B3D6F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5C02E574" w14:textId="66F91BC5" w:rsidR="006271A6" w:rsidRPr="00853926" w:rsidRDefault="006271A6" w:rsidP="0062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378" w:type="dxa"/>
            <w:vAlign w:val="center"/>
          </w:tcPr>
          <w:p w14:paraId="3A9CD0E7" w14:textId="5D9183BC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</w:rPr>
              <w:t xml:space="preserve">A.7 Altre tipologie di personale </w:t>
            </w:r>
          </w:p>
        </w:tc>
        <w:tc>
          <w:tcPr>
            <w:tcW w:w="2829" w:type="dxa"/>
            <w:vAlign w:val="center"/>
          </w:tcPr>
          <w:p w14:paraId="2D071206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6" w:rsidRPr="006271A6" w14:paraId="4C840AA3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310CAAEA" w14:textId="171273C0" w:rsidR="006271A6" w:rsidRPr="00853926" w:rsidRDefault="006271A6" w:rsidP="0062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78" w:type="dxa"/>
            <w:vAlign w:val="center"/>
          </w:tcPr>
          <w:p w14:paraId="78808936" w14:textId="27DD110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</w:rPr>
              <w:t xml:space="preserve">A.9 Direzione e controllo interno sino al 40% del totale della voce A “spese di personale” </w:t>
            </w:r>
          </w:p>
        </w:tc>
        <w:tc>
          <w:tcPr>
            <w:tcW w:w="2829" w:type="dxa"/>
            <w:vAlign w:val="center"/>
          </w:tcPr>
          <w:p w14:paraId="761CDE2B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6" w:rsidRPr="006271A6" w14:paraId="3816D0ED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47A5B675" w14:textId="66C72116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</w:rPr>
            </w:pPr>
            <w:r w:rsidRPr="006271A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6378" w:type="dxa"/>
            <w:vAlign w:val="center"/>
          </w:tcPr>
          <w:p w14:paraId="0098E22A" w14:textId="2D7DD16C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b/>
                <w:bCs/>
              </w:rPr>
              <w:t xml:space="preserve">Totale Voce A costo personale diretto [(a)+(b)+(c)] </w:t>
            </w:r>
          </w:p>
        </w:tc>
        <w:tc>
          <w:tcPr>
            <w:tcW w:w="2829" w:type="dxa"/>
            <w:vAlign w:val="center"/>
          </w:tcPr>
          <w:p w14:paraId="04291BA9" w14:textId="7777777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1A6" w:rsidRPr="006271A6" w14:paraId="3F2AF122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594F0B78" w14:textId="3DCDD58A" w:rsidR="006271A6" w:rsidRPr="00853926" w:rsidRDefault="006271A6" w:rsidP="0062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378" w:type="dxa"/>
            <w:vAlign w:val="center"/>
          </w:tcPr>
          <w:p w14:paraId="5E59F1B7" w14:textId="3B557AA6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</w:rPr>
              <w:t xml:space="preserve">D.7 Altri costi calcolati su base forfettaria sul costo del personale </w:t>
            </w:r>
          </w:p>
        </w:tc>
        <w:tc>
          <w:tcPr>
            <w:tcW w:w="2829" w:type="dxa"/>
            <w:vAlign w:val="center"/>
          </w:tcPr>
          <w:p w14:paraId="3B9ADD5C" w14:textId="77777777" w:rsidR="006271A6" w:rsidRPr="006271A6" w:rsidRDefault="006271A6" w:rsidP="0062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6" w:rsidRPr="006271A6" w14:paraId="1DD6452B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38FDADE9" w14:textId="1EA34D4A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</w:rPr>
            </w:pPr>
            <w:r w:rsidRPr="006271A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6378" w:type="dxa"/>
            <w:vAlign w:val="center"/>
          </w:tcPr>
          <w:p w14:paraId="1D9A3829" w14:textId="2454BA6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b/>
                <w:bCs/>
              </w:rPr>
              <w:t xml:space="preserve">Totale Voce D “Altri costi” (Tasso forfettario fino al 40% della Voce A costo personale diretto) </w:t>
            </w:r>
          </w:p>
        </w:tc>
        <w:tc>
          <w:tcPr>
            <w:tcW w:w="2829" w:type="dxa"/>
            <w:vAlign w:val="center"/>
          </w:tcPr>
          <w:p w14:paraId="40692C53" w14:textId="7777777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1A6" w:rsidRPr="006271A6" w14:paraId="4C60692F" w14:textId="77777777" w:rsidTr="006271A6">
        <w:trPr>
          <w:trHeight w:val="567"/>
        </w:trPr>
        <w:tc>
          <w:tcPr>
            <w:tcW w:w="421" w:type="dxa"/>
            <w:vAlign w:val="center"/>
          </w:tcPr>
          <w:p w14:paraId="2B388996" w14:textId="79D8D171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</w:rPr>
            </w:pPr>
            <w:r w:rsidRPr="006271A6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6378" w:type="dxa"/>
            <w:vAlign w:val="center"/>
          </w:tcPr>
          <w:p w14:paraId="461D9755" w14:textId="4CF03C16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1A6">
              <w:rPr>
                <w:rFonts w:ascii="Times New Roman" w:hAnsi="Times New Roman" w:cs="Times New Roman"/>
                <w:b/>
                <w:bCs/>
              </w:rPr>
              <w:t xml:space="preserve">TOTALE DELLE SPESE PREVISTE [(d)+(f)] </w:t>
            </w:r>
          </w:p>
        </w:tc>
        <w:tc>
          <w:tcPr>
            <w:tcW w:w="2829" w:type="dxa"/>
            <w:vAlign w:val="center"/>
          </w:tcPr>
          <w:p w14:paraId="78436401" w14:textId="77777777" w:rsidR="006271A6" w:rsidRPr="006271A6" w:rsidRDefault="006271A6" w:rsidP="00627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6C7BAF" w14:textId="0DF03F4E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ABD257" w14:textId="77777777" w:rsidR="006271A6" w:rsidRPr="006271A6" w:rsidRDefault="006271A6" w:rsidP="006271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536F43" w14:textId="77777777" w:rsidR="006271A6" w:rsidRPr="006271A6" w:rsidRDefault="006271A6" w:rsidP="006271A6">
      <w:pPr>
        <w:spacing w:after="0"/>
        <w:rPr>
          <w:rFonts w:ascii="Times New Roman" w:hAnsi="Times New Roman" w:cs="Times New Roman"/>
        </w:rPr>
      </w:pPr>
    </w:p>
    <w:p w14:paraId="0BB71A1C" w14:textId="77777777" w:rsidR="006271A6" w:rsidRPr="006271A6" w:rsidRDefault="006271A6" w:rsidP="006271A6">
      <w:pPr>
        <w:spacing w:after="0"/>
        <w:rPr>
          <w:rFonts w:ascii="Times New Roman" w:hAnsi="Times New Roman" w:cs="Times New Roman"/>
        </w:rPr>
      </w:pPr>
      <w:r w:rsidRPr="006271A6">
        <w:rPr>
          <w:rFonts w:ascii="Times New Roman" w:hAnsi="Times New Roman" w:cs="Times New Roman"/>
        </w:rPr>
        <w:t xml:space="preserve">Data </w:t>
      </w:r>
    </w:p>
    <w:p w14:paraId="5DD16FCE" w14:textId="03CA1D9F" w:rsidR="006271A6" w:rsidRPr="006271A6" w:rsidRDefault="006271A6" w:rsidP="006271A6">
      <w:pPr>
        <w:spacing w:after="0"/>
        <w:ind w:left="6096"/>
        <w:rPr>
          <w:rFonts w:ascii="Times New Roman" w:hAnsi="Times New Roman" w:cs="Times New Roman"/>
          <w:sz w:val="20"/>
          <w:szCs w:val="20"/>
        </w:rPr>
      </w:pPr>
      <w:r w:rsidRPr="006271A6">
        <w:rPr>
          <w:rFonts w:ascii="Times New Roman" w:hAnsi="Times New Roman" w:cs="Times New Roman"/>
        </w:rPr>
        <w:t>Timbro e Firma</w:t>
      </w:r>
    </w:p>
    <w:sectPr w:rsidR="006271A6" w:rsidRPr="00627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A6"/>
    <w:rsid w:val="00003680"/>
    <w:rsid w:val="00403930"/>
    <w:rsid w:val="006271A6"/>
    <w:rsid w:val="00E60F1F"/>
    <w:rsid w:val="00F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2076"/>
  <w15:chartTrackingRefBased/>
  <w15:docId w15:val="{2B6EAC92-4F3A-47A6-85D6-96E0BDBA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Fusco</dc:creator>
  <cp:keywords/>
  <dc:description/>
  <cp:lastModifiedBy>Martina Fusco</cp:lastModifiedBy>
  <cp:revision>4</cp:revision>
  <dcterms:created xsi:type="dcterms:W3CDTF">2025-06-03T10:09:00Z</dcterms:created>
  <dcterms:modified xsi:type="dcterms:W3CDTF">2025-06-03T16:56:00Z</dcterms:modified>
</cp:coreProperties>
</file>