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9459" w14:textId="77777777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3BACA5EC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98753D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A8E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09147B4B" w14:textId="3BACA5EC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 w:rsidR="0098753D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3225DD38" w14:textId="77777777" w:rsidR="00CA7D12" w:rsidRDefault="00CA7D12" w:rsidP="00CA7D12">
      <w:pPr>
        <w:pStyle w:val="Titolo1"/>
        <w:ind w:left="252"/>
        <w:jc w:val="center"/>
      </w:pPr>
      <w:r w:rsidRPr="003D23DE">
        <w:t>Avviso a favore della 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673D34F7" w14:textId="77777777" w:rsidR="00CA7D12" w:rsidRDefault="00CA7D12" w:rsidP="003928BE">
      <w:pPr>
        <w:pStyle w:val="Corpotesto"/>
        <w:spacing w:before="90"/>
        <w:ind w:left="5076"/>
      </w:pPr>
    </w:p>
    <w:p w14:paraId="72A91DFC" w14:textId="595975EA" w:rsidR="003E2E94" w:rsidRDefault="003E2E94" w:rsidP="003E2E94">
      <w:pPr>
        <w:pStyle w:val="Corpotesto"/>
        <w:spacing w:before="90"/>
      </w:pPr>
      <w:r>
        <w:t xml:space="preserve">                                                                                                             </w:t>
      </w:r>
      <w:r w:rsidR="009936A6">
        <w:t xml:space="preserve"> </w:t>
      </w:r>
      <w:r w:rsidR="00516CFE">
        <w:t>Al</w:t>
      </w:r>
      <w:r w:rsidR="003928BE">
        <w:t xml:space="preserve"> Comune</w:t>
      </w:r>
      <w:r w:rsidR="0026761A">
        <w:t xml:space="preserve"> di Fondi</w:t>
      </w:r>
      <w:r w:rsidR="003928BE">
        <w:t xml:space="preserve"> </w:t>
      </w:r>
    </w:p>
    <w:p w14:paraId="0B49986E" w14:textId="1E5B3810" w:rsidR="00516CFE" w:rsidRDefault="003E2E94" w:rsidP="003E2E94">
      <w:pPr>
        <w:pStyle w:val="Corpotesto"/>
        <w:spacing w:before="90"/>
      </w:pPr>
      <w:r>
        <w:t xml:space="preserve">                                                                                       </w:t>
      </w:r>
      <w:r w:rsidR="0026761A">
        <w:t xml:space="preserve">   </w:t>
      </w:r>
      <w:r w:rsidR="006F2262">
        <w:t xml:space="preserve">  </w:t>
      </w:r>
      <w:r w:rsidR="0026761A">
        <w:t xml:space="preserve">  </w:t>
      </w:r>
      <w:r w:rsidR="003928BE">
        <w:t>Capofila d</w:t>
      </w:r>
      <w:r w:rsidR="006F2262">
        <w:t>i</w:t>
      </w:r>
      <w:r w:rsidR="003928BE">
        <w:t xml:space="preserve"> Distretto Socio</w:t>
      </w:r>
      <w:r>
        <w:t xml:space="preserve"> S</w:t>
      </w:r>
      <w:r w:rsidR="003928BE">
        <w:t>an</w:t>
      </w:r>
      <w:r w:rsidR="0026761A">
        <w:t>itario LT4</w:t>
      </w:r>
    </w:p>
    <w:p w14:paraId="1DF52154" w14:textId="183F5ADE" w:rsidR="003928BE" w:rsidRDefault="003E2E94" w:rsidP="003E2E94">
      <w:pPr>
        <w:pStyle w:val="Corpotesto"/>
        <w:spacing w:before="90"/>
      </w:pPr>
      <w:r>
        <w:t xml:space="preserve">                                                                                                       </w:t>
      </w:r>
      <w:r w:rsidR="009936A6">
        <w:t xml:space="preserve">      </w:t>
      </w:r>
      <w:r>
        <w:t xml:space="preserve"> Piazza Municipio, 1</w:t>
      </w:r>
    </w:p>
    <w:p w14:paraId="45B4C91B" w14:textId="63BC3FD0" w:rsidR="003928BE" w:rsidRDefault="003E2E94" w:rsidP="003E2E94">
      <w:pPr>
        <w:pStyle w:val="Corpotesto"/>
        <w:spacing w:before="90"/>
      </w:pPr>
      <w:r>
        <w:t xml:space="preserve">                                                                                ufficiodipianolt4.comunedifondi@pecaziendale.it</w:t>
      </w:r>
    </w:p>
    <w:p w14:paraId="21696DE2" w14:textId="77777777" w:rsidR="00516CFE" w:rsidRDefault="00516CFE" w:rsidP="00516CFE">
      <w:pPr>
        <w:pStyle w:val="Corpotesto"/>
      </w:pPr>
    </w:p>
    <w:p w14:paraId="72FEB239" w14:textId="715E43F3" w:rsidR="00516CFE" w:rsidRDefault="00516CFE" w:rsidP="00516CFE">
      <w:pPr>
        <w:pStyle w:val="Titolo1"/>
        <w:ind w:left="252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046A99EE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______________________________________</w:t>
      </w:r>
      <w:r w:rsidR="00DD0782">
        <w:t>________</w:t>
      </w:r>
    </w:p>
    <w:p w14:paraId="40E1B5D2" w14:textId="031F33D6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nato/a </w:t>
      </w:r>
      <w:r w:rsidR="003E2E94">
        <w:t>a</w:t>
      </w:r>
      <w:r w:rsidR="00DD0782">
        <w:t xml:space="preserve"> </w:t>
      </w:r>
      <w:r w:rsidR="003E2E94">
        <w:t>__________________________</w:t>
      </w:r>
      <w:r w:rsidRPr="00CA2B8D">
        <w:rPr>
          <w:sz w:val="24"/>
          <w:szCs w:val="24"/>
        </w:rPr>
        <w:t>, il</w:t>
      </w:r>
      <w:r>
        <w:t xml:space="preserve"> __/__/____ </w:t>
      </w:r>
    </w:p>
    <w:p w14:paraId="2E090B43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</w:t>
      </w:r>
      <w:r>
        <w:t xml:space="preserve"> n. _______________________________</w:t>
      </w:r>
      <w:r w:rsidRPr="00CA2B8D">
        <w:rPr>
          <w:sz w:val="24"/>
          <w:szCs w:val="24"/>
        </w:rPr>
        <w:t>, cell.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</w:p>
    <w:p w14:paraId="2C01D83E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e-mail</w:t>
      </w:r>
      <w:r>
        <w:t>___________________________________________</w:t>
      </w:r>
    </w:p>
    <w:p w14:paraId="5DD18043" w14:textId="6C7CF4E3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_______________________________________</w:t>
      </w:r>
    </w:p>
    <w:p w14:paraId="49327DF4" w14:textId="5A930272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fiscale/partita IVA n.</w:t>
      </w:r>
      <w:r>
        <w:t>_____________________________________________</w:t>
      </w:r>
      <w:r w:rsidR="00DD0782">
        <w:t>______</w:t>
      </w:r>
      <w:r w:rsidRPr="00CA2B8D">
        <w:rPr>
          <w:sz w:val="24"/>
          <w:szCs w:val="24"/>
        </w:rPr>
        <w:t>,</w:t>
      </w:r>
    </w:p>
    <w:p w14:paraId="3116DDE5" w14:textId="43C24E42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tel.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____________________________,</w:t>
      </w:r>
    </w:p>
    <w:p w14:paraId="27D11CA0" w14:textId="2CF32E91" w:rsidR="00DD0782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pec</w:t>
      </w:r>
      <w:r>
        <w:t>________________________________________________</w:t>
      </w:r>
      <w:r w:rsidRPr="00CA2B8D">
        <w:rPr>
          <w:sz w:val="24"/>
          <w:szCs w:val="24"/>
        </w:rPr>
        <w:t xml:space="preserve"> </w:t>
      </w:r>
    </w:p>
    <w:p w14:paraId="4AE2E640" w14:textId="7447405C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con sede legale in,</w:t>
      </w:r>
      <w:r w:rsidR="00DD0782">
        <w:t xml:space="preserve">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</w:p>
    <w:p w14:paraId="7DA8012F" w14:textId="5B79DE7D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con sede operativa in,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</w:t>
      </w:r>
      <w:r w:rsidR="00DD0782">
        <w:t xml:space="preserve">________ </w:t>
      </w:r>
      <w:r w:rsidRPr="00CA2B8D">
        <w:rPr>
          <w:sz w:val="24"/>
          <w:szCs w:val="24"/>
        </w:rPr>
        <w:t>n°</w:t>
      </w:r>
      <w:r>
        <w:t>____</w:t>
      </w:r>
      <w:r w:rsidRPr="00CA2B8D">
        <w:rPr>
          <w:sz w:val="24"/>
          <w:szCs w:val="24"/>
        </w:rPr>
        <w:t>,</w:t>
      </w:r>
    </w:p>
    <w:p w14:paraId="31426368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Iscrizione al RUNTS n.</w:t>
      </w:r>
      <w:r>
        <w:t>_________________________________________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516CFE">
      <w:pPr>
        <w:pStyle w:val="Corpotesto"/>
        <w:spacing w:before="137" w:line="360" w:lineRule="auto"/>
        <w:ind w:left="252" w:right="411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7116227A" w:rsidR="00516CFE" w:rsidRPr="00DD0782" w:rsidRDefault="00516CFE" w:rsidP="00DD0782">
      <w:pPr>
        <w:pStyle w:val="Corpotesto"/>
        <w:spacing w:before="149" w:line="360" w:lineRule="auto"/>
        <w:ind w:right="-1"/>
        <w:jc w:val="both"/>
        <w:rPr>
          <w:spacing w:val="-57"/>
        </w:rPr>
      </w:pPr>
      <w:r>
        <w:t>di poter accedere all’assegnazione del finanziamento pubblico di cui all’Avviso in oggetto,</w:t>
      </w:r>
      <w:r w:rsidR="00DD0782">
        <w:t xml:space="preserve"> </w:t>
      </w:r>
      <w:r>
        <w:rPr>
          <w:spacing w:val="-57"/>
        </w:rPr>
        <w:t xml:space="preserve"> </w:t>
      </w:r>
      <w:r w:rsidR="00DD0782">
        <w:rPr>
          <w:spacing w:val="-57"/>
        </w:rPr>
        <w:t xml:space="preserve">    </w:t>
      </w:r>
      <w:r>
        <w:t>pubblicato su</w:t>
      </w:r>
      <w:r w:rsidR="00C4640B">
        <w:t xml:space="preserve"> </w:t>
      </w:r>
      <w:hyperlink r:id="rId10" w:history="1">
        <w:r w:rsidR="00C4640B" w:rsidRPr="00635285">
          <w:rPr>
            <w:rStyle w:val="Collegamentoipertestuale"/>
          </w:rPr>
          <w:t>www.comunedifondi.it</w:t>
        </w:r>
      </w:hyperlink>
      <w:r w:rsidR="00C4640B">
        <w:t xml:space="preserve"> e su </w:t>
      </w:r>
      <w:hyperlink r:id="rId11" w:history="1">
        <w:r w:rsidR="00C4640B" w:rsidRPr="00635285">
          <w:rPr>
            <w:rStyle w:val="Collegamentoipertestuale"/>
          </w:rPr>
          <w:t>www.distrettosociosanitariolt4.it</w:t>
        </w:r>
      </w:hyperlink>
      <w:r w:rsidR="00C4640B">
        <w:t xml:space="preserve">, </w:t>
      </w:r>
      <w:r>
        <w:t xml:space="preserve"> 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agli artt. 72 e 73 del Codice del Terzo Settore (d.lgs. 117/2017 e s.m.i</w:t>
      </w:r>
      <w:r w:rsidR="00A863FE">
        <w:t>.</w:t>
      </w:r>
      <w:r w:rsidR="003928BE">
        <w:t xml:space="preserve">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(finanziamento):</w:t>
      </w:r>
      <w:r w:rsidRPr="00DD0782">
        <w:rPr>
          <w:b/>
          <w:bCs/>
          <w:u w:val="single"/>
        </w:rPr>
        <w:tab/>
      </w:r>
      <w:r w:rsidR="000D78B7" w:rsidRPr="00DD0782">
        <w:rPr>
          <w:b/>
          <w:bCs/>
          <w:u w:val="single"/>
        </w:rPr>
        <w:t>___________________________</w:t>
      </w:r>
    </w:p>
    <w:p w14:paraId="6F57A259" w14:textId="77777777" w:rsidR="002952C4" w:rsidRDefault="002952C4" w:rsidP="00DD0782">
      <w:pPr>
        <w:pStyle w:val="Corpotesto"/>
        <w:spacing w:before="149" w:line="360" w:lineRule="auto"/>
        <w:ind w:right="-1"/>
        <w:jc w:val="both"/>
        <w:rPr>
          <w:u w:val="single"/>
        </w:rPr>
      </w:pPr>
    </w:p>
    <w:p w14:paraId="550A95B1" w14:textId="77777777" w:rsidR="002952C4" w:rsidRDefault="002952C4" w:rsidP="003928BE">
      <w:pPr>
        <w:pStyle w:val="Corpotesto"/>
        <w:spacing w:before="149" w:line="360" w:lineRule="auto"/>
        <w:ind w:right="-1"/>
        <w:jc w:val="both"/>
      </w:pP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24A96904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Distretto </w:t>
      </w:r>
      <w:r w:rsidR="003E2E94">
        <w:rPr>
          <w:sz w:val="24"/>
        </w:rPr>
        <w:t>S</w:t>
      </w:r>
      <w:r w:rsidR="00E37202">
        <w:rPr>
          <w:sz w:val="24"/>
        </w:rPr>
        <w:t>ocio</w:t>
      </w:r>
      <w:r w:rsidR="003E2E94">
        <w:rPr>
          <w:sz w:val="24"/>
        </w:rPr>
        <w:t xml:space="preserve"> Sa</w:t>
      </w:r>
      <w:r w:rsidR="00E37202">
        <w:rPr>
          <w:sz w:val="24"/>
        </w:rPr>
        <w:t>nitario</w:t>
      </w:r>
      <w:r w:rsidR="003E2E94">
        <w:rPr>
          <w:sz w:val="24"/>
        </w:rPr>
        <w:t xml:space="preserve"> LT4</w:t>
      </w:r>
      <w:r w:rsidR="00EC685A">
        <w:rPr>
          <w:sz w:val="24"/>
        </w:rPr>
        <w:t>;</w:t>
      </w:r>
    </w:p>
    <w:p w14:paraId="08FF59E4" w14:textId="77777777" w:rsidR="00516CFE" w:rsidRPr="001E7055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che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l’intervento prevede</w:t>
      </w:r>
      <w:r w:rsidRPr="001E7055">
        <w:rPr>
          <w:spacing w:val="2"/>
          <w:sz w:val="24"/>
        </w:rPr>
        <w:t xml:space="preserve"> </w:t>
      </w:r>
      <w:r w:rsidRPr="001E7055">
        <w:rPr>
          <w:sz w:val="24"/>
        </w:rPr>
        <w:t>una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durata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di</w:t>
      </w:r>
      <w:r w:rsidRPr="001E7055">
        <w:rPr>
          <w:sz w:val="24"/>
          <w:u w:val="single"/>
        </w:rPr>
        <w:tab/>
      </w:r>
      <w:r w:rsidRPr="001E7055">
        <w:rPr>
          <w:sz w:val="24"/>
        </w:rPr>
        <w:t>mesi;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3A70FA60" w:rsidR="007613C0" w:rsidRPr="00C4640B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>Allegato</w:t>
      </w:r>
      <w:r w:rsidR="002A1559" w:rsidRPr="00C4640B">
        <w:t xml:space="preserve"> </w:t>
      </w:r>
      <w:r w:rsidRPr="00C4640B">
        <w:t xml:space="preserve">Modello </w:t>
      </w:r>
      <w:r w:rsidR="002A1559" w:rsidRPr="00C4640B">
        <w:t>A</w:t>
      </w:r>
      <w:r w:rsidR="00AF1717">
        <w:t>2</w:t>
      </w:r>
      <w:r w:rsidRPr="00C4640B">
        <w:t xml:space="preserve"> “Dichiarazioni sostitutive ex artt. 46 e 47 del D.P.R. n. 445/2000”;</w:t>
      </w:r>
    </w:p>
    <w:p w14:paraId="7CB4524C" w14:textId="4E136CFB" w:rsidR="007613C0" w:rsidRPr="00C4640B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 xml:space="preserve">Allegato Modello </w:t>
      </w:r>
      <w:r w:rsidR="002A1559" w:rsidRPr="00C4640B">
        <w:t>A</w:t>
      </w:r>
      <w:r w:rsidR="00AF1717">
        <w:t>3</w:t>
      </w:r>
      <w:r w:rsidRPr="00C4640B">
        <w:t xml:space="preserve"> “Atto unilaterale di impegno”;</w:t>
      </w:r>
    </w:p>
    <w:p w14:paraId="2CC62B91" w14:textId="358F563F" w:rsidR="007613C0" w:rsidRPr="00C4640B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 xml:space="preserve">Allegato Modello </w:t>
      </w:r>
      <w:r w:rsidR="002A1559" w:rsidRPr="00C4640B">
        <w:t>A</w:t>
      </w:r>
      <w:r w:rsidR="00AF1717">
        <w:t>4</w:t>
      </w:r>
      <w:r w:rsidRPr="00C4640B">
        <w:t xml:space="preserve"> “Scheda di progetto”;</w:t>
      </w:r>
    </w:p>
    <w:p w14:paraId="49821A30" w14:textId="4701CA63" w:rsidR="007613C0" w:rsidRPr="00C4640B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 xml:space="preserve">Allegato Modello </w:t>
      </w:r>
      <w:r w:rsidR="002A1559" w:rsidRPr="00C4640B">
        <w:t>A</w:t>
      </w:r>
      <w:r w:rsidR="00AF1717">
        <w:t>5</w:t>
      </w:r>
      <w:r w:rsidRPr="00C4640B">
        <w:t xml:space="preserve"> “Scheda anagrafica dell’ente richiedente”;</w:t>
      </w:r>
    </w:p>
    <w:p w14:paraId="1F338C57" w14:textId="57A42A2E" w:rsidR="007613C0" w:rsidRPr="00C4640B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 xml:space="preserve">Allegato Modello </w:t>
      </w:r>
      <w:r w:rsidR="002A1559" w:rsidRPr="00C4640B">
        <w:t>A</w:t>
      </w:r>
      <w:r w:rsidR="00AF1717">
        <w:t>6</w:t>
      </w:r>
      <w:r w:rsidRPr="00C4640B">
        <w:t xml:space="preserve"> “Informativa privacy”</w:t>
      </w:r>
      <w:r w:rsidR="00C4640B" w:rsidRPr="00C4640B">
        <w:t>;</w:t>
      </w:r>
    </w:p>
    <w:p w14:paraId="179BA479" w14:textId="3B5FD0C1" w:rsidR="007613C0" w:rsidRPr="00C4640B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 xml:space="preserve">Allegato </w:t>
      </w:r>
      <w:r w:rsidR="002A1559" w:rsidRPr="00C4640B">
        <w:t>A</w:t>
      </w:r>
      <w:r w:rsidR="00AF1717">
        <w:t>7</w:t>
      </w:r>
      <w:r w:rsidR="00F428AA">
        <w:t xml:space="preserve"> “</w:t>
      </w:r>
      <w:r w:rsidRPr="00C4640B">
        <w:t>Piano finanziario</w:t>
      </w:r>
      <w:r w:rsidR="00F428AA">
        <w:t>”</w:t>
      </w:r>
      <w:r w:rsidR="00C4640B" w:rsidRPr="00C4640B">
        <w:t>;</w:t>
      </w:r>
    </w:p>
    <w:p w14:paraId="2EA0C3B4" w14:textId="75B5FB6A" w:rsidR="00C4640B" w:rsidRPr="00C4640B" w:rsidRDefault="00C4640B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>Allegato B. “Dichiarazione Soggetto Promotore”;</w:t>
      </w:r>
    </w:p>
    <w:p w14:paraId="4A8B579E" w14:textId="1C293D0E" w:rsidR="00C4640B" w:rsidRPr="00C4640B" w:rsidRDefault="00C4640B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C4640B">
        <w:t>Allegato C. “Dichiarazione Soggetto Ospitante”.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3D3C295A" w:rsidR="000D78B7" w:rsidRDefault="002A1559" w:rsidP="002A1559">
            <w:pPr>
              <w:pStyle w:val="Corpotesto"/>
              <w:tabs>
                <w:tab w:val="left" w:pos="7088"/>
              </w:tabs>
              <w:jc w:val="both"/>
            </w:pPr>
            <w:r>
              <w:t>______________,</w:t>
            </w:r>
            <w:r w:rsidR="000D78B7">
              <w:t>__/__/____</w:t>
            </w:r>
          </w:p>
          <w:p w14:paraId="067AA824" w14:textId="7BA76A63" w:rsidR="000D78B7" w:rsidRDefault="002A1559" w:rsidP="002A1559">
            <w:pPr>
              <w:pStyle w:val="Corpotesto"/>
              <w:jc w:val="both"/>
            </w:pPr>
            <w:r>
              <w:t xml:space="preserve">       </w:t>
            </w:r>
            <w:r w:rsidR="000D78B7">
              <w:t>(Luogo e</w:t>
            </w:r>
            <w:r w:rsidR="000D78B7">
              <w:rPr>
                <w:spacing w:val="-3"/>
              </w:rPr>
              <w:t xml:space="preserve"> </w:t>
            </w:r>
            <w:r w:rsidR="000D78B7"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645B0" w14:textId="77777777" w:rsidR="00926337" w:rsidRDefault="00926337" w:rsidP="000D78B7">
      <w:r>
        <w:separator/>
      </w:r>
    </w:p>
  </w:endnote>
  <w:endnote w:type="continuationSeparator" w:id="0">
    <w:p w14:paraId="211AE229" w14:textId="77777777" w:rsidR="00926337" w:rsidRDefault="00926337" w:rsidP="000D78B7">
      <w:r>
        <w:continuationSeparator/>
      </w:r>
    </w:p>
  </w:endnote>
  <w:endnote w:type="continuationNotice" w:id="1">
    <w:p w14:paraId="344EDD49" w14:textId="77777777" w:rsidR="00926337" w:rsidRDefault="0092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EE7C" w14:textId="77777777" w:rsidR="00FA0ACB" w:rsidRDefault="00FA0A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198904"/>
      <w:docPartObj>
        <w:docPartGallery w:val="Page Numbers (Bottom of Page)"/>
        <w:docPartUnique/>
      </w:docPartObj>
    </w:sdtPr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4C0C" w14:textId="77777777" w:rsidR="00FA0ACB" w:rsidRDefault="00FA0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6815" w14:textId="77777777" w:rsidR="00926337" w:rsidRDefault="00926337" w:rsidP="000D78B7">
      <w:r>
        <w:separator/>
      </w:r>
    </w:p>
  </w:footnote>
  <w:footnote w:type="continuationSeparator" w:id="0">
    <w:p w14:paraId="4B7DFA26" w14:textId="77777777" w:rsidR="00926337" w:rsidRDefault="00926337" w:rsidP="000D78B7">
      <w:r>
        <w:continuationSeparator/>
      </w:r>
    </w:p>
  </w:footnote>
  <w:footnote w:type="continuationNotice" w:id="1">
    <w:p w14:paraId="7FC2CBD1" w14:textId="77777777" w:rsidR="00926337" w:rsidRDefault="00926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E527" w14:textId="77777777" w:rsidR="00FA0ACB" w:rsidRDefault="00FA0A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4273" w14:textId="0A710DEA" w:rsidR="000D78B7" w:rsidRDefault="003928BE">
    <w:pPr>
      <w:pStyle w:val="Intestazione"/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F87C0" wp14:editId="167D04CB">
              <wp:simplePos x="0" y="0"/>
              <wp:positionH relativeFrom="column">
                <wp:posOffset>2442210</wp:posOffset>
              </wp:positionH>
              <wp:positionV relativeFrom="paragraph">
                <wp:posOffset>-228600</wp:posOffset>
              </wp:positionV>
              <wp:extent cx="1699260" cy="876300"/>
              <wp:effectExtent l="0" t="0" r="15240" b="1905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8B3C8C" w14:textId="600D29AD" w:rsidR="006F2262" w:rsidRPr="006F2262" w:rsidRDefault="006F2262" w:rsidP="006F2262">
                          <w:pPr>
                            <w:jc w:val="center"/>
                            <w:rPr>
                              <w:rFonts w:eastAsia="SimSun"/>
                              <w:sz w:val="24"/>
                              <w:szCs w:val="24"/>
                              <w:lang w:eastAsia="zh-CN"/>
                            </w:rPr>
                          </w:pPr>
                          <w:r w:rsidRPr="006F2262">
                            <w:rPr>
                              <w:rFonts w:eastAsia="SimSun"/>
                              <w:noProof/>
                              <w:sz w:val="24"/>
                              <w:szCs w:val="24"/>
                              <w:lang w:eastAsia="zh-CN"/>
                            </w:rPr>
                            <w:drawing>
                              <wp:inline distT="0" distB="0" distL="0" distR="0" wp14:anchorId="47382FB6" wp14:editId="718FE010">
                                <wp:extent cx="963295" cy="390525"/>
                                <wp:effectExtent l="0" t="0" r="8255" b="9525"/>
                                <wp:docPr id="119715498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9EB920" w14:textId="77777777" w:rsidR="006F2262" w:rsidRPr="006F2262" w:rsidRDefault="006F2262" w:rsidP="006F2262">
                          <w:pPr>
                            <w:widowControl/>
                            <w:tabs>
                              <w:tab w:val="center" w:pos="4819"/>
                              <w:tab w:val="right" w:pos="9638"/>
                            </w:tabs>
                            <w:autoSpaceDE/>
                            <w:autoSpaceDN/>
                            <w:jc w:val="center"/>
                            <w:rPr>
                              <w:rFonts w:eastAsia="SimSun"/>
                              <w:b/>
                              <w:bCs/>
                              <w:sz w:val="12"/>
                              <w:szCs w:val="12"/>
                              <w:lang w:val="x-none" w:eastAsia="zh-CN"/>
                            </w:rPr>
                          </w:pPr>
                        </w:p>
                        <w:p w14:paraId="1530DA8B" w14:textId="77777777" w:rsidR="006F2262" w:rsidRPr="006F2262" w:rsidRDefault="006F2262" w:rsidP="006F2262">
                          <w:pPr>
                            <w:widowControl/>
                            <w:tabs>
                              <w:tab w:val="center" w:pos="4819"/>
                              <w:tab w:val="right" w:pos="9638"/>
                            </w:tabs>
                            <w:autoSpaceDE/>
                            <w:autoSpaceDN/>
                            <w:spacing w:line="276" w:lineRule="auto"/>
                            <w:jc w:val="center"/>
                            <w:rPr>
                              <w:rFonts w:eastAsia="SimSun"/>
                              <w:b/>
                              <w:bCs/>
                              <w:color w:val="1F497D"/>
                              <w:sz w:val="20"/>
                              <w:szCs w:val="20"/>
                              <w:lang w:val="x-none" w:eastAsia="zh-CN"/>
                            </w:rPr>
                          </w:pPr>
                          <w:r w:rsidRPr="006F2262">
                            <w:rPr>
                              <w:rFonts w:eastAsia="SimSun"/>
                              <w:b/>
                              <w:bCs/>
                              <w:color w:val="1F497D"/>
                              <w:sz w:val="20"/>
                              <w:szCs w:val="20"/>
                              <w:lang w:val="x-none" w:eastAsia="zh-CN"/>
                            </w:rPr>
                            <w:t>Comune Capofila Fondi</w:t>
                          </w:r>
                        </w:p>
                        <w:p w14:paraId="0E3CB8C7" w14:textId="77777777" w:rsidR="006F2262" w:rsidRPr="006F2262" w:rsidRDefault="006F2262" w:rsidP="006F2262">
                          <w:pPr>
                            <w:widowControl/>
                            <w:tabs>
                              <w:tab w:val="center" w:pos="4819"/>
                              <w:tab w:val="right" w:pos="9638"/>
                            </w:tabs>
                            <w:autoSpaceDE/>
                            <w:autoSpaceDN/>
                            <w:jc w:val="center"/>
                            <w:rPr>
                              <w:rFonts w:eastAsia="SimSun"/>
                              <w:b/>
                              <w:bCs/>
                              <w:color w:val="1F497D"/>
                              <w:sz w:val="20"/>
                              <w:szCs w:val="20"/>
                              <w:lang w:val="x-none" w:eastAsia="zh-CN"/>
                            </w:rPr>
                          </w:pPr>
                          <w:r w:rsidRPr="006F2262">
                            <w:rPr>
                              <w:rFonts w:eastAsia="SimSun"/>
                              <w:b/>
                              <w:bCs/>
                              <w:color w:val="1F497D"/>
                              <w:sz w:val="20"/>
                              <w:szCs w:val="20"/>
                              <w:lang w:val="x-none" w:eastAsia="zh-CN"/>
                            </w:rPr>
                            <w:t>Ufficio di Piano</w:t>
                          </w:r>
                        </w:p>
                        <w:p w14:paraId="0A2FA63B" w14:textId="3E735850" w:rsidR="003928BE" w:rsidRDefault="003928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87C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192.3pt;margin-top:-18pt;width:133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" fillcolor="white [3201]" strokeweight=".5pt">
              <v:textbox>
                <w:txbxContent>
                  <w:p w14:paraId="518B3C8C" w14:textId="600D29AD" w:rsidR="006F2262" w:rsidRPr="006F2262" w:rsidRDefault="006F2262" w:rsidP="006F2262">
                    <w:pPr>
                      <w:jc w:val="center"/>
                      <w:rPr>
                        <w:rFonts w:eastAsia="SimSun"/>
                        <w:sz w:val="24"/>
                        <w:szCs w:val="24"/>
                        <w:lang w:eastAsia="zh-CN"/>
                      </w:rPr>
                    </w:pPr>
                    <w:r w:rsidRPr="006F2262">
                      <w:rPr>
                        <w:rFonts w:eastAsia="SimSun"/>
                        <w:noProof/>
                        <w:sz w:val="24"/>
                        <w:szCs w:val="24"/>
                        <w:lang w:eastAsia="zh-CN"/>
                      </w:rPr>
                      <w:drawing>
                        <wp:inline distT="0" distB="0" distL="0" distR="0" wp14:anchorId="47382FB6" wp14:editId="718FE010">
                          <wp:extent cx="963295" cy="390525"/>
                          <wp:effectExtent l="0" t="0" r="8255" b="9525"/>
                          <wp:docPr id="119715498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9EB920" w14:textId="77777777" w:rsidR="006F2262" w:rsidRPr="006F2262" w:rsidRDefault="006F2262" w:rsidP="006F2262">
                    <w:pPr>
                      <w:widowControl/>
                      <w:tabs>
                        <w:tab w:val="center" w:pos="4819"/>
                        <w:tab w:val="right" w:pos="9638"/>
                      </w:tabs>
                      <w:autoSpaceDE/>
                      <w:autoSpaceDN/>
                      <w:jc w:val="center"/>
                      <w:rPr>
                        <w:rFonts w:eastAsia="SimSun"/>
                        <w:b/>
                        <w:bCs/>
                        <w:sz w:val="12"/>
                        <w:szCs w:val="12"/>
                        <w:lang w:val="x-none" w:eastAsia="zh-CN"/>
                      </w:rPr>
                    </w:pPr>
                  </w:p>
                  <w:p w14:paraId="1530DA8B" w14:textId="77777777" w:rsidR="006F2262" w:rsidRPr="006F2262" w:rsidRDefault="006F2262" w:rsidP="006F2262">
                    <w:pPr>
                      <w:widowControl/>
                      <w:tabs>
                        <w:tab w:val="center" w:pos="4819"/>
                        <w:tab w:val="right" w:pos="9638"/>
                      </w:tabs>
                      <w:autoSpaceDE/>
                      <w:autoSpaceDN/>
                      <w:spacing w:line="276" w:lineRule="auto"/>
                      <w:jc w:val="center"/>
                      <w:rPr>
                        <w:rFonts w:eastAsia="SimSun"/>
                        <w:b/>
                        <w:bCs/>
                        <w:color w:val="1F497D"/>
                        <w:sz w:val="20"/>
                        <w:szCs w:val="20"/>
                        <w:lang w:val="x-none" w:eastAsia="zh-CN"/>
                      </w:rPr>
                    </w:pPr>
                    <w:r w:rsidRPr="006F2262">
                      <w:rPr>
                        <w:rFonts w:eastAsia="SimSun"/>
                        <w:b/>
                        <w:bCs/>
                        <w:color w:val="1F497D"/>
                        <w:sz w:val="20"/>
                        <w:szCs w:val="20"/>
                        <w:lang w:val="x-none" w:eastAsia="zh-CN"/>
                      </w:rPr>
                      <w:t>Comune Capofila Fondi</w:t>
                    </w:r>
                  </w:p>
                  <w:p w14:paraId="0E3CB8C7" w14:textId="77777777" w:rsidR="006F2262" w:rsidRPr="006F2262" w:rsidRDefault="006F2262" w:rsidP="006F2262">
                    <w:pPr>
                      <w:widowControl/>
                      <w:tabs>
                        <w:tab w:val="center" w:pos="4819"/>
                        <w:tab w:val="right" w:pos="9638"/>
                      </w:tabs>
                      <w:autoSpaceDE/>
                      <w:autoSpaceDN/>
                      <w:jc w:val="center"/>
                      <w:rPr>
                        <w:rFonts w:eastAsia="SimSun"/>
                        <w:b/>
                        <w:bCs/>
                        <w:color w:val="1F497D"/>
                        <w:sz w:val="20"/>
                        <w:szCs w:val="20"/>
                        <w:lang w:val="x-none" w:eastAsia="zh-CN"/>
                      </w:rPr>
                    </w:pPr>
                    <w:r w:rsidRPr="006F2262">
                      <w:rPr>
                        <w:rFonts w:eastAsia="SimSun"/>
                        <w:b/>
                        <w:bCs/>
                        <w:color w:val="1F497D"/>
                        <w:sz w:val="20"/>
                        <w:szCs w:val="20"/>
                        <w:lang w:val="x-none" w:eastAsia="zh-CN"/>
                      </w:rPr>
                      <w:t>Ufficio di Piano</w:t>
                    </w:r>
                  </w:p>
                  <w:p w14:paraId="0A2FA63B" w14:textId="3E735850" w:rsidR="003928BE" w:rsidRDefault="003928BE"/>
                </w:txbxContent>
              </v:textbox>
            </v:shape>
          </w:pict>
        </mc:Fallback>
      </mc:AlternateContent>
    </w:r>
    <w:r w:rsidR="000D78B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1AD8E4CF">
          <wp:simplePos x="0" y="0"/>
          <wp:positionH relativeFrom="margin">
            <wp:posOffset>5447665</wp:posOffset>
          </wp:positionH>
          <wp:positionV relativeFrom="paragraph">
            <wp:posOffset>3175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8B7">
      <w:rPr>
        <w:noProof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7360" w14:textId="77777777" w:rsidR="00FA0ACB" w:rsidRDefault="00FA0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281887973">
    <w:abstractNumId w:val="5"/>
  </w:num>
  <w:num w:numId="2" w16cid:durableId="8410969">
    <w:abstractNumId w:val="1"/>
  </w:num>
  <w:num w:numId="3" w16cid:durableId="41946469">
    <w:abstractNumId w:val="3"/>
  </w:num>
  <w:num w:numId="4" w16cid:durableId="1021397909">
    <w:abstractNumId w:val="6"/>
  </w:num>
  <w:num w:numId="5" w16cid:durableId="2034651447">
    <w:abstractNumId w:val="0"/>
  </w:num>
  <w:num w:numId="6" w16cid:durableId="184831075">
    <w:abstractNumId w:val="2"/>
  </w:num>
  <w:num w:numId="7" w16cid:durableId="7925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5412D"/>
    <w:rsid w:val="0005595A"/>
    <w:rsid w:val="0009472E"/>
    <w:rsid w:val="000C6A85"/>
    <w:rsid w:val="000D78B7"/>
    <w:rsid w:val="000E0481"/>
    <w:rsid w:val="001527C0"/>
    <w:rsid w:val="001D30D8"/>
    <w:rsid w:val="001E7055"/>
    <w:rsid w:val="00205671"/>
    <w:rsid w:val="00236CA9"/>
    <w:rsid w:val="0026761A"/>
    <w:rsid w:val="00272F6F"/>
    <w:rsid w:val="00280E3C"/>
    <w:rsid w:val="002952C4"/>
    <w:rsid w:val="002A1559"/>
    <w:rsid w:val="002A61E0"/>
    <w:rsid w:val="002F13CC"/>
    <w:rsid w:val="00303E04"/>
    <w:rsid w:val="00337198"/>
    <w:rsid w:val="00342E2E"/>
    <w:rsid w:val="003928BE"/>
    <w:rsid w:val="003C7358"/>
    <w:rsid w:val="003D23DE"/>
    <w:rsid w:val="003E2E94"/>
    <w:rsid w:val="00401335"/>
    <w:rsid w:val="004666AC"/>
    <w:rsid w:val="00467907"/>
    <w:rsid w:val="004D7C34"/>
    <w:rsid w:val="00516CFE"/>
    <w:rsid w:val="00543B07"/>
    <w:rsid w:val="00563897"/>
    <w:rsid w:val="00573F67"/>
    <w:rsid w:val="00653934"/>
    <w:rsid w:val="006F2262"/>
    <w:rsid w:val="0070792D"/>
    <w:rsid w:val="00717DF8"/>
    <w:rsid w:val="007613C0"/>
    <w:rsid w:val="007C1BE9"/>
    <w:rsid w:val="00845802"/>
    <w:rsid w:val="00872CFA"/>
    <w:rsid w:val="008B18D1"/>
    <w:rsid w:val="00926337"/>
    <w:rsid w:val="00961A58"/>
    <w:rsid w:val="00964B7C"/>
    <w:rsid w:val="00965B1D"/>
    <w:rsid w:val="0098753D"/>
    <w:rsid w:val="009936A6"/>
    <w:rsid w:val="00A478B9"/>
    <w:rsid w:val="00A60722"/>
    <w:rsid w:val="00A772A2"/>
    <w:rsid w:val="00A863FE"/>
    <w:rsid w:val="00AA5BCC"/>
    <w:rsid w:val="00AB73A3"/>
    <w:rsid w:val="00AF1717"/>
    <w:rsid w:val="00B07A31"/>
    <w:rsid w:val="00B33899"/>
    <w:rsid w:val="00B45C48"/>
    <w:rsid w:val="00B50CC3"/>
    <w:rsid w:val="00B83269"/>
    <w:rsid w:val="00BF185A"/>
    <w:rsid w:val="00C4640B"/>
    <w:rsid w:val="00C808FA"/>
    <w:rsid w:val="00C90B02"/>
    <w:rsid w:val="00CA7D12"/>
    <w:rsid w:val="00CD7D2A"/>
    <w:rsid w:val="00D35B06"/>
    <w:rsid w:val="00D746E6"/>
    <w:rsid w:val="00DD0782"/>
    <w:rsid w:val="00E07535"/>
    <w:rsid w:val="00E37202"/>
    <w:rsid w:val="00E46092"/>
    <w:rsid w:val="00E46DAC"/>
    <w:rsid w:val="00EA538D"/>
    <w:rsid w:val="00EC685A"/>
    <w:rsid w:val="00EE4CB7"/>
    <w:rsid w:val="00EF6D26"/>
    <w:rsid w:val="00F34A86"/>
    <w:rsid w:val="00F428AA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464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strettosociosanitariolt4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omunedifondi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Ninfea Sociale</cp:lastModifiedBy>
  <cp:revision>14</cp:revision>
  <dcterms:created xsi:type="dcterms:W3CDTF">2024-03-21T15:30:00Z</dcterms:created>
  <dcterms:modified xsi:type="dcterms:W3CDTF">2024-04-23T09:30:00Z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